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1"/>
      </w:tblGrid>
      <w:tr w:rsidR="00073C1C" w:rsidRPr="00DF6999" w14:paraId="64F41CA0" w14:textId="77777777" w:rsidTr="007E3A28">
        <w:trPr>
          <w:trHeight w:val="821"/>
        </w:trPr>
        <w:tc>
          <w:tcPr>
            <w:tcW w:w="5168" w:type="dxa"/>
            <w:tcBorders>
              <w:tl2br w:val="nil"/>
              <w:tr2bl w:val="nil"/>
            </w:tcBorders>
          </w:tcPr>
          <w:p w14:paraId="30A3167F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7BA2DA94" w14:textId="28144CD3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406DE6" wp14:editId="19CCD083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221615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F0A1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45pt" to="16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Năm học 202</w:t>
            </w:r>
            <w:r w:rsidR="004815B7">
              <w:rPr>
                <w:b/>
                <w:bCs/>
                <w:color w:val="auto"/>
                <w:szCs w:val="26"/>
                <w:lang w:val="en-US"/>
              </w:rPr>
              <w:t>5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-202</w:t>
            </w:r>
            <w:r w:rsidR="004815B7">
              <w:rPr>
                <w:b/>
                <w:bCs/>
                <w:color w:val="auto"/>
                <w:szCs w:val="26"/>
                <w:lang w:val="en-US"/>
              </w:rPr>
              <w:t>6</w:t>
            </w:r>
          </w:p>
        </w:tc>
        <w:tc>
          <w:tcPr>
            <w:tcW w:w="5169" w:type="dxa"/>
            <w:tcBorders>
              <w:tl2br w:val="nil"/>
              <w:tr2bl w:val="nil"/>
            </w:tcBorders>
          </w:tcPr>
          <w:p w14:paraId="31A854CE" w14:textId="5BBEB6E0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ĐỀ CƯƠNG ÔN TẬP KÌ I</w:t>
            </w:r>
          </w:p>
          <w:p w14:paraId="21CA3230" w14:textId="0A6BB521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Môn: Tin học </w:t>
            </w:r>
            <w:r w:rsidR="001344B6">
              <w:rPr>
                <w:b/>
                <w:bCs/>
                <w:color w:val="auto"/>
                <w:szCs w:val="26"/>
                <w:lang w:val="en-US"/>
              </w:rPr>
              <w:t>8</w:t>
            </w:r>
          </w:p>
        </w:tc>
      </w:tr>
    </w:tbl>
    <w:p w14:paraId="03FB0104" w14:textId="4F647569" w:rsidR="00073C1C" w:rsidRPr="00DF6999" w:rsidRDefault="00073C1C" w:rsidP="008E463B">
      <w:pPr>
        <w:pStyle w:val="Heading3"/>
        <w:shd w:val="clear" w:color="auto" w:fill="FFFFFF"/>
        <w:spacing w:beforeAutospacing="0" w:afterAutospacing="0" w:line="276" w:lineRule="auto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tbl>
      <w:tblPr>
        <w:tblStyle w:val="TableGrid"/>
        <w:tblW w:w="9949" w:type="dxa"/>
        <w:jc w:val="center"/>
        <w:tblLook w:val="04A0" w:firstRow="1" w:lastRow="0" w:firstColumn="1" w:lastColumn="0" w:noHBand="0" w:noVBand="1"/>
      </w:tblPr>
      <w:tblGrid>
        <w:gridCol w:w="2367"/>
        <w:gridCol w:w="2687"/>
        <w:gridCol w:w="4895"/>
      </w:tblGrid>
      <w:tr w:rsidR="004052FA" w:rsidRPr="00DF6999" w14:paraId="0206A92A" w14:textId="77777777" w:rsidTr="00FC198C">
        <w:trPr>
          <w:trHeight w:val="456"/>
          <w:jc w:val="center"/>
        </w:trPr>
        <w:tc>
          <w:tcPr>
            <w:tcW w:w="2367" w:type="dxa"/>
          </w:tcPr>
          <w:p w14:paraId="04CBC9EB" w14:textId="27503323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Chủ đề</w:t>
            </w:r>
          </w:p>
        </w:tc>
        <w:tc>
          <w:tcPr>
            <w:tcW w:w="2687" w:type="dxa"/>
          </w:tcPr>
          <w:p w14:paraId="190DFE03" w14:textId="4798F304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Tên bài</w:t>
            </w:r>
          </w:p>
        </w:tc>
        <w:tc>
          <w:tcPr>
            <w:tcW w:w="4895" w:type="dxa"/>
          </w:tcPr>
          <w:p w14:paraId="48D67110" w14:textId="16C1BE8E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Nội dung ôn tập</w:t>
            </w:r>
          </w:p>
        </w:tc>
      </w:tr>
      <w:tr w:rsidR="004052FA" w:rsidRPr="00DF6999" w14:paraId="56A5581E" w14:textId="77777777" w:rsidTr="00FC198C">
        <w:trPr>
          <w:trHeight w:val="2868"/>
          <w:jc w:val="center"/>
        </w:trPr>
        <w:tc>
          <w:tcPr>
            <w:tcW w:w="2367" w:type="dxa"/>
          </w:tcPr>
          <w:p w14:paraId="47304677" w14:textId="77777777" w:rsidR="00DF6999" w:rsidRPr="00FC198C" w:rsidRDefault="00DF6999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4946E99" w14:textId="413259F1" w:rsidR="004052FA" w:rsidRPr="004815B7" w:rsidRDefault="004052FA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FC198C">
              <w:rPr>
                <w:szCs w:val="26"/>
                <w:lang w:eastAsia="zh-CN"/>
              </w:rPr>
              <w:t>Chủ đề 1: Máy tính và cộng đồng</w:t>
            </w:r>
            <w:r w:rsidR="004815B7" w:rsidRPr="004815B7">
              <w:rPr>
                <w:szCs w:val="26"/>
                <w:lang w:eastAsia="zh-CN"/>
              </w:rPr>
              <w:t>.</w:t>
            </w:r>
          </w:p>
        </w:tc>
        <w:tc>
          <w:tcPr>
            <w:tcW w:w="2687" w:type="dxa"/>
          </w:tcPr>
          <w:p w14:paraId="42A75377" w14:textId="77777777" w:rsidR="005D657F" w:rsidRPr="00FC198C" w:rsidRDefault="005D657F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D63C238" w14:textId="43B136D0" w:rsidR="004052FA" w:rsidRPr="004815B7" w:rsidRDefault="00624C5D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FC198C">
              <w:rPr>
                <w:szCs w:val="26"/>
                <w:lang w:eastAsia="zh-CN"/>
              </w:rPr>
              <w:t>Bài 1: Lược sử công cụ tính toán</w:t>
            </w:r>
            <w:r w:rsidR="004815B7" w:rsidRPr="004815B7">
              <w:rPr>
                <w:szCs w:val="26"/>
                <w:lang w:eastAsia="zh-CN"/>
              </w:rPr>
              <w:t>.</w:t>
            </w:r>
          </w:p>
        </w:tc>
        <w:tc>
          <w:tcPr>
            <w:tcW w:w="4895" w:type="dxa"/>
          </w:tcPr>
          <w:p w14:paraId="42AA5E8A" w14:textId="77777777" w:rsidR="00E15BF8" w:rsidRDefault="00624C5D" w:rsidP="00DF6999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Lịch sử phát triển của máy tính cơ học</w:t>
            </w:r>
          </w:p>
          <w:p w14:paraId="373F051F" w14:textId="5B07B2C7" w:rsidR="00624C5D" w:rsidRDefault="00624C5D" w:rsidP="00DF6999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Dự án máy tính của Babbage có đặc điểm gì giống với máy tính ngày nay</w:t>
            </w:r>
            <w:r w:rsidR="004815B7">
              <w:rPr>
                <w:szCs w:val="26"/>
                <w:lang w:val="nl-NL" w:eastAsia="zh-CN"/>
              </w:rPr>
              <w:t>.</w:t>
            </w:r>
          </w:p>
          <w:p w14:paraId="00EF0BCA" w14:textId="26E5DACD" w:rsidR="00624C5D" w:rsidRDefault="00624C5D" w:rsidP="00DF6999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Máy tính điện cơ và kiến trúc Von Neumann</w:t>
            </w:r>
            <w:r w:rsidR="004815B7">
              <w:rPr>
                <w:szCs w:val="26"/>
                <w:lang w:val="nl-NL" w:eastAsia="zh-CN"/>
              </w:rPr>
              <w:t>.</w:t>
            </w:r>
          </w:p>
          <w:p w14:paraId="571EB8A2" w14:textId="1B3DA4BE" w:rsidR="00624C5D" w:rsidRPr="00DF6999" w:rsidRDefault="00624C5D" w:rsidP="00624C5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Đặc điểm các thế hệ của máy tính điện tử (bộ nhớ, kích thước, thành phần điện tử chính, thiết bị vào - ra)</w:t>
            </w:r>
            <w:r w:rsidR="004815B7">
              <w:rPr>
                <w:szCs w:val="26"/>
                <w:lang w:val="nl-NL" w:eastAsia="zh-CN"/>
              </w:rPr>
              <w:t>.</w:t>
            </w:r>
          </w:p>
        </w:tc>
      </w:tr>
      <w:tr w:rsidR="00E15BF8" w:rsidRPr="00DF6999" w14:paraId="5B29D7CC" w14:textId="77777777" w:rsidTr="00FC198C">
        <w:trPr>
          <w:trHeight w:val="1774"/>
          <w:jc w:val="center"/>
        </w:trPr>
        <w:tc>
          <w:tcPr>
            <w:tcW w:w="2367" w:type="dxa"/>
            <w:vMerge w:val="restart"/>
          </w:tcPr>
          <w:p w14:paraId="6249D513" w14:textId="77777777" w:rsidR="00DF6999" w:rsidRPr="00624C5D" w:rsidRDefault="00DF6999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609E6DDF" w14:textId="77777777" w:rsidR="00DF6999" w:rsidRPr="00624C5D" w:rsidRDefault="00DF6999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20326DBD" w14:textId="44D43AE1" w:rsidR="00E15BF8" w:rsidRPr="005D657F" w:rsidRDefault="00E15BF8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5D657F">
              <w:rPr>
                <w:szCs w:val="26"/>
                <w:lang w:val="nl-NL" w:eastAsia="zh-CN"/>
              </w:rPr>
              <w:t>Chủ đề 2: Tổ chức lưu trữ, tìm kiếm và trao đổi thông tin</w:t>
            </w:r>
            <w:r w:rsidR="004815B7">
              <w:rPr>
                <w:szCs w:val="26"/>
                <w:lang w:val="nl-NL" w:eastAsia="zh-CN"/>
              </w:rPr>
              <w:t>.</w:t>
            </w:r>
          </w:p>
        </w:tc>
        <w:tc>
          <w:tcPr>
            <w:tcW w:w="2687" w:type="dxa"/>
          </w:tcPr>
          <w:p w14:paraId="4DC2231E" w14:textId="77777777" w:rsidR="005D657F" w:rsidRPr="00FC198C" w:rsidRDefault="005D657F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49A8A248" w14:textId="00908F40" w:rsidR="00E15BF8" w:rsidRPr="00DF6999" w:rsidRDefault="00624C5D" w:rsidP="00DF6999">
            <w:pPr>
              <w:spacing w:after="0"/>
              <w:ind w:left="0" w:firstLine="0"/>
              <w:jc w:val="left"/>
              <w:rPr>
                <w:szCs w:val="26"/>
                <w:lang w:val="en-US" w:eastAsia="zh-CN"/>
              </w:rPr>
            </w:pPr>
            <w:r>
              <w:rPr>
                <w:szCs w:val="26"/>
                <w:lang w:val="en-US" w:eastAsia="zh-CN"/>
              </w:rPr>
              <w:t>Bài 2: Thông tin trong môi trường số</w:t>
            </w:r>
            <w:r w:rsidR="004815B7">
              <w:rPr>
                <w:szCs w:val="26"/>
                <w:lang w:val="en-US" w:eastAsia="zh-CN"/>
              </w:rPr>
              <w:t>.</w:t>
            </w:r>
          </w:p>
        </w:tc>
        <w:tc>
          <w:tcPr>
            <w:tcW w:w="4895" w:type="dxa"/>
          </w:tcPr>
          <w:p w14:paraId="2156DE9C" w14:textId="516260FF" w:rsidR="00BA0512" w:rsidRDefault="00624C5D" w:rsidP="00DF6999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 xml:space="preserve">- Khái niệm thông tin số </w:t>
            </w:r>
            <w:r w:rsidR="004815B7">
              <w:rPr>
                <w:szCs w:val="26"/>
                <w:lang w:val="nl-NL" w:eastAsia="zh-CN"/>
              </w:rPr>
              <w:t>.</w:t>
            </w:r>
          </w:p>
          <w:p w14:paraId="2C9AE15A" w14:textId="462FF545" w:rsidR="00624C5D" w:rsidRDefault="00624C5D" w:rsidP="00DF6999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Đặc điểm của thông tin số trong xã hội</w:t>
            </w:r>
            <w:r w:rsidR="004815B7">
              <w:rPr>
                <w:szCs w:val="26"/>
                <w:lang w:val="nl-NL" w:eastAsia="zh-CN"/>
              </w:rPr>
              <w:t>.</w:t>
            </w:r>
          </w:p>
          <w:p w14:paraId="65668DF4" w14:textId="635DA988" w:rsidR="00624C5D" w:rsidRPr="00DF6999" w:rsidRDefault="00624C5D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 xml:space="preserve">- Một số cách xác định </w:t>
            </w:r>
            <w:r w:rsidR="005D657F">
              <w:rPr>
                <w:szCs w:val="26"/>
                <w:lang w:val="nl-NL" w:eastAsia="zh-CN"/>
              </w:rPr>
              <w:t>thông tin đáng tin cậy hay không</w:t>
            </w:r>
            <w:r w:rsidR="004815B7">
              <w:rPr>
                <w:szCs w:val="26"/>
                <w:lang w:val="nl-NL" w:eastAsia="zh-CN"/>
              </w:rPr>
              <w:t>.</w:t>
            </w:r>
          </w:p>
        </w:tc>
      </w:tr>
      <w:tr w:rsidR="00E15BF8" w:rsidRPr="00624C5D" w14:paraId="16C514F3" w14:textId="77777777" w:rsidTr="00FC198C">
        <w:trPr>
          <w:trHeight w:val="1089"/>
          <w:jc w:val="center"/>
        </w:trPr>
        <w:tc>
          <w:tcPr>
            <w:tcW w:w="2367" w:type="dxa"/>
            <w:vMerge/>
          </w:tcPr>
          <w:p w14:paraId="6F48A4C4" w14:textId="77777777" w:rsidR="00E15BF8" w:rsidRPr="00DF6999" w:rsidRDefault="00E15BF8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687" w:type="dxa"/>
          </w:tcPr>
          <w:p w14:paraId="50E5F67A" w14:textId="1CE39F29" w:rsidR="00E15BF8" w:rsidRPr="00624C5D" w:rsidRDefault="00624C5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624C5D">
              <w:rPr>
                <w:szCs w:val="26"/>
                <w:lang w:val="nl-NL" w:eastAsia="zh-CN"/>
              </w:rPr>
              <w:t>Bài 3: Thực hành khai thác</w:t>
            </w:r>
            <w:r>
              <w:rPr>
                <w:szCs w:val="26"/>
                <w:lang w:val="nl-NL" w:eastAsia="zh-CN"/>
              </w:rPr>
              <w:t xml:space="preserve"> thông tin số</w:t>
            </w:r>
            <w:r w:rsidR="004815B7">
              <w:rPr>
                <w:szCs w:val="26"/>
                <w:lang w:val="nl-NL" w:eastAsia="zh-CN"/>
              </w:rPr>
              <w:t>.</w:t>
            </w:r>
          </w:p>
        </w:tc>
        <w:tc>
          <w:tcPr>
            <w:tcW w:w="4895" w:type="dxa"/>
          </w:tcPr>
          <w:p w14:paraId="212D8927" w14:textId="38E141B7" w:rsidR="005D657F" w:rsidRPr="00624C5D" w:rsidRDefault="005D657F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 xml:space="preserve">- </w:t>
            </w:r>
            <w:r w:rsidRPr="005D657F">
              <w:rPr>
                <w:bCs/>
                <w:iCs/>
                <w:color w:val="000000" w:themeColor="text1"/>
                <w:szCs w:val="26"/>
                <w:lang w:val="it-IT"/>
              </w:rPr>
              <w:t>Sử dụng công cụ tìm kiếm, xử lý và trao đổi thông tin trong môi trường số.</w:t>
            </w:r>
            <w:r>
              <w:rPr>
                <w:bCs/>
                <w:iCs/>
                <w:color w:val="000000" w:themeColor="text1"/>
                <w:szCs w:val="26"/>
                <w:lang w:val="it-IT"/>
              </w:rPr>
              <w:t xml:space="preserve"> Nêu được ví dụ minh họa</w:t>
            </w:r>
            <w:r w:rsidR="004815B7">
              <w:rPr>
                <w:bCs/>
                <w:iCs/>
                <w:color w:val="000000" w:themeColor="text1"/>
                <w:szCs w:val="26"/>
                <w:lang w:val="it-IT"/>
              </w:rPr>
              <w:t>.</w:t>
            </w:r>
          </w:p>
        </w:tc>
      </w:tr>
      <w:tr w:rsidR="004052FA" w:rsidRPr="00DF6999" w14:paraId="78B23DE8" w14:textId="77777777" w:rsidTr="00FC198C">
        <w:trPr>
          <w:trHeight w:val="1784"/>
          <w:jc w:val="center"/>
        </w:trPr>
        <w:tc>
          <w:tcPr>
            <w:tcW w:w="2367" w:type="dxa"/>
          </w:tcPr>
          <w:p w14:paraId="21C15CCF" w14:textId="1BAE8FEB" w:rsidR="004052FA" w:rsidRPr="004815B7" w:rsidRDefault="004052FA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FC198C">
              <w:rPr>
                <w:szCs w:val="26"/>
                <w:lang w:eastAsia="zh-CN"/>
              </w:rPr>
              <w:t>Chủ đề 3: Đạo đức, pháp luật và văn hóa trong môi trường số</w:t>
            </w:r>
            <w:r w:rsidR="004815B7" w:rsidRPr="004815B7">
              <w:rPr>
                <w:szCs w:val="26"/>
                <w:lang w:eastAsia="zh-CN"/>
              </w:rPr>
              <w:t>.</w:t>
            </w:r>
          </w:p>
        </w:tc>
        <w:tc>
          <w:tcPr>
            <w:tcW w:w="2687" w:type="dxa"/>
          </w:tcPr>
          <w:p w14:paraId="12124353" w14:textId="586567EA" w:rsidR="004052FA" w:rsidRPr="00FC198C" w:rsidRDefault="00624C5D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FC198C">
              <w:rPr>
                <w:szCs w:val="26"/>
                <w:lang w:eastAsia="zh-CN"/>
              </w:rPr>
              <w:t>Bài 4: Đạo đức và văn hóa trong sử dụng công nghệ kĩ thuật số</w:t>
            </w:r>
          </w:p>
        </w:tc>
        <w:tc>
          <w:tcPr>
            <w:tcW w:w="4895" w:type="dxa"/>
          </w:tcPr>
          <w:p w14:paraId="20A2E94B" w14:textId="34A2E7AB" w:rsidR="00BA0512" w:rsidRDefault="005D657F" w:rsidP="00DF6999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Các biểu hiện vi phạm khi sử dụng công nghệ kĩ thuật số</w:t>
            </w:r>
            <w:r w:rsidR="004815B7">
              <w:rPr>
                <w:szCs w:val="26"/>
                <w:lang w:val="nl-NL" w:eastAsia="zh-CN"/>
              </w:rPr>
              <w:t>.</w:t>
            </w:r>
          </w:p>
          <w:p w14:paraId="61AD7DA0" w14:textId="689E4AF5" w:rsidR="005D657F" w:rsidRPr="00DF6999" w:rsidRDefault="005D657F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Những điều lưu ý để tránh vi phạm khi sử dụng công nghệ kĩ thuật số và khi tạo ra các sản phẩm số</w:t>
            </w:r>
            <w:r w:rsidR="004815B7">
              <w:rPr>
                <w:szCs w:val="26"/>
                <w:lang w:val="nl-NL" w:eastAsia="zh-CN"/>
              </w:rPr>
              <w:t>.</w:t>
            </w:r>
            <w:r>
              <w:rPr>
                <w:szCs w:val="26"/>
                <w:lang w:val="nl-NL" w:eastAsia="zh-CN"/>
              </w:rPr>
              <w:t xml:space="preserve"> </w:t>
            </w:r>
          </w:p>
        </w:tc>
      </w:tr>
      <w:tr w:rsidR="00FC198C" w:rsidRPr="00DF6999" w14:paraId="59482D62" w14:textId="77777777" w:rsidTr="00FC198C">
        <w:trPr>
          <w:trHeight w:val="1784"/>
          <w:jc w:val="center"/>
        </w:trPr>
        <w:tc>
          <w:tcPr>
            <w:tcW w:w="2367" w:type="dxa"/>
          </w:tcPr>
          <w:p w14:paraId="3E62944B" w14:textId="12D3E7F7" w:rsidR="00FC198C" w:rsidRPr="004815B7" w:rsidRDefault="00FC198C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FC198C">
              <w:rPr>
                <w:szCs w:val="26"/>
                <w:lang w:eastAsia="zh-CN"/>
              </w:rPr>
              <w:t>Chủ đề 4: Ứng dụng tin học</w:t>
            </w:r>
            <w:r w:rsidR="004815B7" w:rsidRPr="004815B7">
              <w:rPr>
                <w:szCs w:val="26"/>
                <w:lang w:eastAsia="zh-CN"/>
              </w:rPr>
              <w:t>.</w:t>
            </w:r>
          </w:p>
        </w:tc>
        <w:tc>
          <w:tcPr>
            <w:tcW w:w="2687" w:type="dxa"/>
          </w:tcPr>
          <w:p w14:paraId="6CD4FFB9" w14:textId="6676AE0B" w:rsidR="00FC198C" w:rsidRPr="004815B7" w:rsidRDefault="00FC198C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FC198C">
              <w:rPr>
                <w:szCs w:val="26"/>
                <w:lang w:eastAsia="zh-CN"/>
              </w:rPr>
              <w:t>Bài 5: Sử dụng bảng tính để giải quyết bài toán thực tế</w:t>
            </w:r>
            <w:r w:rsidR="004815B7" w:rsidRPr="004815B7">
              <w:rPr>
                <w:szCs w:val="26"/>
                <w:lang w:eastAsia="zh-CN"/>
              </w:rPr>
              <w:t>.</w:t>
            </w:r>
          </w:p>
          <w:p w14:paraId="63F5EC4F" w14:textId="71FFC87D" w:rsidR="00FC198C" w:rsidRPr="004815B7" w:rsidRDefault="00FC198C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FC198C">
              <w:rPr>
                <w:szCs w:val="26"/>
                <w:lang w:eastAsia="zh-CN"/>
              </w:rPr>
              <w:t>Bài 6: Sắp xếp và lọc dữ liệu</w:t>
            </w:r>
            <w:r w:rsidR="004815B7" w:rsidRPr="004815B7">
              <w:rPr>
                <w:szCs w:val="26"/>
                <w:lang w:eastAsia="zh-CN"/>
              </w:rPr>
              <w:t>.</w:t>
            </w:r>
          </w:p>
          <w:p w14:paraId="66DFE067" w14:textId="7CBB6435" w:rsidR="00FC198C" w:rsidRPr="004815B7" w:rsidRDefault="00FC198C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FC198C">
              <w:rPr>
                <w:szCs w:val="26"/>
                <w:lang w:eastAsia="zh-CN"/>
              </w:rPr>
              <w:t>Bài 7: Trình bày dữ liệu bằng biểu đồ</w:t>
            </w:r>
            <w:r w:rsidR="004815B7" w:rsidRPr="004815B7">
              <w:rPr>
                <w:szCs w:val="26"/>
                <w:lang w:eastAsia="zh-CN"/>
              </w:rPr>
              <w:t>.</w:t>
            </w:r>
          </w:p>
        </w:tc>
        <w:tc>
          <w:tcPr>
            <w:tcW w:w="4895" w:type="dxa"/>
          </w:tcPr>
          <w:p w14:paraId="2A124D5B" w14:textId="1692F190" w:rsidR="00FC198C" w:rsidRPr="00FC198C" w:rsidRDefault="00FC198C" w:rsidP="00FC198C">
            <w:pPr>
              <w:pStyle w:val="0noidung"/>
              <w:spacing w:before="60" w:after="60"/>
              <w:ind w:firstLine="0"/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>- Giải thích được sự khác nhau giữa địa chỉ tương đối và địa chỉ tuyệt đối của một ô tính.</w:t>
            </w:r>
          </w:p>
          <w:p w14:paraId="1B2E5276" w14:textId="7FC902B9" w:rsidR="00FC198C" w:rsidRPr="00FC198C" w:rsidRDefault="00FC198C" w:rsidP="00FC198C">
            <w:pPr>
              <w:pStyle w:val="0noidung"/>
              <w:spacing w:before="60" w:after="60"/>
              <w:ind w:firstLine="0"/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FC198C">
              <w:rPr>
                <w:rFonts w:eastAsia="Times New Roman"/>
                <w:sz w:val="26"/>
                <w:szCs w:val="26"/>
                <w:lang w:eastAsia="en-US"/>
              </w:rPr>
              <w:t xml:space="preserve">- 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 xml:space="preserve">Giải thích được sự thay đổi địa chỉ tương </w:t>
            </w:r>
            <w:r w:rsidRPr="00FC198C">
              <w:rPr>
                <w:rFonts w:eastAsia="Times New Roman"/>
                <w:sz w:val="26"/>
                <w:szCs w:val="26"/>
                <w:lang w:eastAsia="en-US"/>
              </w:rPr>
              <w:t>đối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 xml:space="preserve"> trong công thức khi sao chép công thức.</w:t>
            </w:r>
          </w:p>
          <w:p w14:paraId="2EDA462D" w14:textId="3C6B432C" w:rsidR="00FC198C" w:rsidRPr="00FC198C" w:rsidRDefault="00FC198C" w:rsidP="00FC198C">
            <w:pPr>
              <w:pStyle w:val="0noidung"/>
              <w:spacing w:before="60" w:after="60"/>
              <w:ind w:firstLine="0"/>
              <w:rPr>
                <w:rFonts w:eastAsia="Times New Roman"/>
                <w:sz w:val="26"/>
                <w:szCs w:val="26"/>
                <w:lang w:eastAsia="en-US"/>
              </w:rPr>
            </w:pPr>
            <w:r w:rsidRPr="00FC198C">
              <w:rPr>
                <w:rFonts w:eastAsia="Times New Roman"/>
                <w:sz w:val="26"/>
                <w:szCs w:val="26"/>
                <w:lang w:eastAsia="en-US"/>
              </w:rPr>
              <w:t xml:space="preserve">- 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 xml:space="preserve">Thực hiện được </w:t>
            </w:r>
            <w:r w:rsidRPr="00FC198C">
              <w:rPr>
                <w:rFonts w:eastAsia="Times New Roman"/>
                <w:sz w:val="26"/>
                <w:szCs w:val="26"/>
                <w:lang w:eastAsia="en-US"/>
              </w:rPr>
              <w:t>các thao tác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 xml:space="preserve"> </w:t>
            </w:r>
            <w:r w:rsidRPr="00FC198C">
              <w:rPr>
                <w:rFonts w:eastAsia="Times New Roman"/>
                <w:sz w:val="26"/>
                <w:szCs w:val="26"/>
                <w:lang w:eastAsia="en-US"/>
              </w:rPr>
              <w:t>t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 xml:space="preserve">ạo biểu đồ, </w:t>
            </w:r>
            <w:r w:rsidRPr="00FC198C">
              <w:rPr>
                <w:rFonts w:eastAsia="Times New Roman"/>
                <w:sz w:val="26"/>
                <w:szCs w:val="26"/>
                <w:lang w:eastAsia="en-US"/>
              </w:rPr>
              <w:t xml:space="preserve">lọc và 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>sắp xếp dữ liệu.</w:t>
            </w:r>
            <w:r w:rsidRPr="00FC198C">
              <w:rPr>
                <w:rFonts w:eastAsia="Times New Roman"/>
                <w:sz w:val="26"/>
                <w:szCs w:val="26"/>
                <w:lang w:eastAsia="en-US"/>
              </w:rPr>
              <w:t xml:space="preserve"> 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 xml:space="preserve">Nêu được một số tình huống </w:t>
            </w:r>
            <w:r w:rsidRPr="00FC198C">
              <w:rPr>
                <w:rFonts w:eastAsia="Times New Roman"/>
                <w:sz w:val="26"/>
                <w:szCs w:val="26"/>
                <w:lang w:eastAsia="en-US"/>
              </w:rPr>
              <w:t xml:space="preserve">thực tế 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 xml:space="preserve">cần sử dụng các chức năng </w:t>
            </w:r>
            <w:r w:rsidRPr="00FC198C">
              <w:rPr>
                <w:rFonts w:eastAsia="Times New Roman"/>
                <w:sz w:val="26"/>
                <w:szCs w:val="26"/>
                <w:lang w:eastAsia="en-US"/>
              </w:rPr>
              <w:t>đó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 xml:space="preserve"> của phần mềm bảng tính.</w:t>
            </w:r>
          </w:p>
          <w:p w14:paraId="35B0C37C" w14:textId="4F9E6489" w:rsidR="00FC198C" w:rsidRPr="00FC198C" w:rsidRDefault="00FC198C" w:rsidP="00FC198C">
            <w:pPr>
              <w:pStyle w:val="0noidung"/>
              <w:spacing w:before="60" w:after="60"/>
              <w:ind w:firstLine="0"/>
              <w:rPr>
                <w:szCs w:val="26"/>
                <w:lang w:val="vi-VN" w:eastAsia="zh-CN"/>
              </w:rPr>
            </w:pPr>
            <w:r w:rsidRPr="00FC198C">
              <w:rPr>
                <w:rFonts w:eastAsia="Times New Roman"/>
                <w:sz w:val="26"/>
                <w:szCs w:val="26"/>
                <w:lang w:eastAsia="en-US"/>
              </w:rPr>
              <w:t xml:space="preserve">- </w:t>
            </w:r>
            <w:r w:rsidRPr="00FC198C">
              <w:rPr>
                <w:rFonts w:eastAsia="Times New Roman"/>
                <w:sz w:val="26"/>
                <w:szCs w:val="26"/>
                <w:lang w:val="vi-VN" w:eastAsia="en-US"/>
              </w:rPr>
              <w:t>Sao chép được dữ liệu từ các tệp văn bản, trang trình chiếu sang trang tính.</w:t>
            </w:r>
          </w:p>
        </w:tc>
      </w:tr>
    </w:tbl>
    <w:p w14:paraId="5BF90CA4" w14:textId="7CB66135" w:rsidR="004052FA" w:rsidRDefault="004052FA" w:rsidP="004052FA">
      <w:pPr>
        <w:rPr>
          <w:szCs w:val="26"/>
          <w:lang w:eastAsia="zh-CN"/>
        </w:rPr>
      </w:pPr>
    </w:p>
    <w:tbl>
      <w:tblPr>
        <w:tblStyle w:val="TableGrid"/>
        <w:tblpPr w:leftFromText="180" w:rightFromText="180" w:vertAnchor="text" w:horzAnchor="page" w:tblpX="958" w:tblpY="1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80"/>
        <w:gridCol w:w="3380"/>
      </w:tblGrid>
      <w:tr w:rsidR="00DF6999" w:rsidRPr="004815B7" w14:paraId="46C312F1" w14:textId="77777777" w:rsidTr="00AE189C">
        <w:tc>
          <w:tcPr>
            <w:tcW w:w="3379" w:type="dxa"/>
            <w:tcBorders>
              <w:tl2br w:val="nil"/>
              <w:tr2bl w:val="nil"/>
            </w:tcBorders>
          </w:tcPr>
          <w:p w14:paraId="45442294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4815B7">
              <w:rPr>
                <w:b/>
                <w:bCs/>
                <w:sz w:val="26"/>
                <w:szCs w:val="26"/>
              </w:rPr>
              <w:t>Ban giám hiệu</w:t>
            </w:r>
          </w:p>
          <w:p w14:paraId="61EF5A69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66C5566" w14:textId="0C38D01D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514E911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E3E282A" w14:textId="500093C9" w:rsidR="00DF6999" w:rsidRPr="004815B7" w:rsidRDefault="004815B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815B7">
              <w:rPr>
                <w:b/>
                <w:bCs/>
                <w:sz w:val="26"/>
                <w:szCs w:val="26"/>
                <w:lang w:val="en-US"/>
              </w:rPr>
              <w:t>Cai Việt Long</w:t>
            </w:r>
          </w:p>
        </w:tc>
        <w:tc>
          <w:tcPr>
            <w:tcW w:w="3380" w:type="dxa"/>
            <w:tcBorders>
              <w:tl2br w:val="nil"/>
              <w:tr2bl w:val="nil"/>
            </w:tcBorders>
          </w:tcPr>
          <w:p w14:paraId="719797D1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4815B7">
              <w:rPr>
                <w:b/>
                <w:bCs/>
                <w:sz w:val="26"/>
                <w:szCs w:val="26"/>
              </w:rPr>
              <w:t>Tổ chuyên môn</w:t>
            </w:r>
          </w:p>
          <w:p w14:paraId="5FA80E7B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4D4071B4" w14:textId="65A15FF0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3C56EB3F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6D8B9618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4815B7">
              <w:rPr>
                <w:b/>
                <w:bCs/>
                <w:sz w:val="26"/>
                <w:szCs w:val="26"/>
              </w:rPr>
              <w:t>Trần Thị Hương Giang</w:t>
            </w:r>
          </w:p>
        </w:tc>
        <w:tc>
          <w:tcPr>
            <w:tcW w:w="3380" w:type="dxa"/>
            <w:tcBorders>
              <w:tl2br w:val="nil"/>
              <w:tr2bl w:val="nil"/>
            </w:tcBorders>
          </w:tcPr>
          <w:p w14:paraId="1F09F821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4815B7">
              <w:rPr>
                <w:b/>
                <w:bCs/>
                <w:sz w:val="26"/>
                <w:szCs w:val="26"/>
              </w:rPr>
              <w:t>Nhóm chuyên môn</w:t>
            </w:r>
          </w:p>
          <w:p w14:paraId="5C80C28F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52B4C71B" w14:textId="31ECF3DE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7C474ADF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</w:p>
          <w:p w14:paraId="561034B6" w14:textId="77777777" w:rsidR="00DF6999" w:rsidRPr="004815B7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  <w:sz w:val="26"/>
                <w:szCs w:val="26"/>
              </w:rPr>
            </w:pPr>
            <w:r w:rsidRPr="004815B7">
              <w:rPr>
                <w:b/>
                <w:bCs/>
                <w:sz w:val="26"/>
                <w:szCs w:val="26"/>
              </w:rPr>
              <w:t>Nguyễn Thị Thu</w:t>
            </w:r>
          </w:p>
        </w:tc>
      </w:tr>
    </w:tbl>
    <w:p w14:paraId="7BBC18A6" w14:textId="77777777" w:rsidR="00DF6999" w:rsidRPr="00DF6999" w:rsidRDefault="00DF6999" w:rsidP="004052FA">
      <w:pPr>
        <w:rPr>
          <w:szCs w:val="26"/>
          <w:lang w:eastAsia="zh-CN"/>
        </w:rPr>
      </w:pPr>
    </w:p>
    <w:sectPr w:rsidR="00DF6999" w:rsidRPr="00DF6999" w:rsidSect="00FC198C">
      <w:footerReference w:type="default" r:id="rId9"/>
      <w:pgSz w:w="11906" w:h="16838" w:code="9"/>
      <w:pgMar w:top="851" w:right="851" w:bottom="851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69779" w14:textId="77777777" w:rsidR="0022135F" w:rsidRDefault="0022135F">
      <w:pPr>
        <w:spacing w:line="240" w:lineRule="auto"/>
      </w:pPr>
      <w:r>
        <w:separator/>
      </w:r>
    </w:p>
  </w:endnote>
  <w:endnote w:type="continuationSeparator" w:id="0">
    <w:p w14:paraId="3E39F442" w14:textId="77777777" w:rsidR="0022135F" w:rsidRDefault="002213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3216" w14:textId="68E59B1D" w:rsidR="000B1182" w:rsidRDefault="000B1182">
    <w:pPr>
      <w:pStyle w:val="Footer"/>
      <w:jc w:val="center"/>
    </w:pPr>
  </w:p>
  <w:p w14:paraId="2DBD194D" w14:textId="77777777" w:rsidR="000B1182" w:rsidRDefault="000B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0CE5" w14:textId="77777777" w:rsidR="0022135F" w:rsidRDefault="0022135F">
      <w:pPr>
        <w:spacing w:after="0"/>
      </w:pPr>
      <w:r>
        <w:separator/>
      </w:r>
    </w:p>
  </w:footnote>
  <w:footnote w:type="continuationSeparator" w:id="0">
    <w:p w14:paraId="57ABAA04" w14:textId="77777777" w:rsidR="0022135F" w:rsidRDefault="002213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4EC9E9"/>
    <w:multiLevelType w:val="singleLevel"/>
    <w:tmpl w:val="A74EC9E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3B44027"/>
    <w:multiLevelType w:val="singleLevel"/>
    <w:tmpl w:val="B3B44027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2351E79"/>
    <w:multiLevelType w:val="singleLevel"/>
    <w:tmpl w:val="C2351E7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9AD303B"/>
    <w:multiLevelType w:val="singleLevel"/>
    <w:tmpl w:val="F9AD303B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A9AADA2"/>
    <w:multiLevelType w:val="singleLevel"/>
    <w:tmpl w:val="FA9AADA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125724"/>
    <w:multiLevelType w:val="multilevel"/>
    <w:tmpl w:val="825A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0E3C23"/>
    <w:multiLevelType w:val="multilevel"/>
    <w:tmpl w:val="B5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16089"/>
    <w:multiLevelType w:val="multilevel"/>
    <w:tmpl w:val="71C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BD104"/>
    <w:multiLevelType w:val="singleLevel"/>
    <w:tmpl w:val="2D6BD104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2F32CBE5"/>
    <w:multiLevelType w:val="singleLevel"/>
    <w:tmpl w:val="2F32CBE5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F7B4DEF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E79C1"/>
    <w:multiLevelType w:val="multilevel"/>
    <w:tmpl w:val="34DE79C1"/>
    <w:lvl w:ilvl="0">
      <w:start w:val="1"/>
      <w:numFmt w:val="upperLetter"/>
      <w:lvlText w:val="%1."/>
      <w:lvlJc w:val="left"/>
      <w:pPr>
        <w:ind w:left="73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52410E4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1CA56"/>
    <w:multiLevelType w:val="singleLevel"/>
    <w:tmpl w:val="5781CA56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59F41EA3"/>
    <w:multiLevelType w:val="multilevel"/>
    <w:tmpl w:val="0ACC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53DFD"/>
    <w:multiLevelType w:val="singleLevel"/>
    <w:tmpl w:val="5CB53DFD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6A190960"/>
    <w:multiLevelType w:val="multilevel"/>
    <w:tmpl w:val="AF0A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41CAAD"/>
    <w:multiLevelType w:val="singleLevel"/>
    <w:tmpl w:val="7041CAAD"/>
    <w:lvl w:ilvl="0">
      <w:start w:val="1"/>
      <w:numFmt w:val="upperLetter"/>
      <w:suff w:val="space"/>
      <w:lvlText w:val="%1."/>
      <w:lvlJc w:val="left"/>
    </w:lvl>
  </w:abstractNum>
  <w:abstractNum w:abstractNumId="19" w15:restartNumberingAfterBreak="0">
    <w:nsid w:val="727DC175"/>
    <w:multiLevelType w:val="singleLevel"/>
    <w:tmpl w:val="727DC175"/>
    <w:lvl w:ilvl="0">
      <w:start w:val="1"/>
      <w:numFmt w:val="upperLetter"/>
      <w:suff w:val="space"/>
      <w:lvlText w:val="%1."/>
      <w:lvlJc w:val="left"/>
    </w:lvl>
  </w:abstractNum>
  <w:abstractNum w:abstractNumId="20" w15:restartNumberingAfterBreak="0">
    <w:nsid w:val="73044379"/>
    <w:multiLevelType w:val="multilevel"/>
    <w:tmpl w:val="730443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9"/>
  </w:num>
  <w:num w:numId="8">
    <w:abstractNumId w:val="4"/>
  </w:num>
  <w:num w:numId="9">
    <w:abstractNumId w:val="10"/>
  </w:num>
  <w:num w:numId="10">
    <w:abstractNumId w:val="1"/>
  </w:num>
  <w:num w:numId="11">
    <w:abstractNumId w:val="18"/>
  </w:num>
  <w:num w:numId="12">
    <w:abstractNumId w:val="16"/>
  </w:num>
  <w:num w:numId="13">
    <w:abstractNumId w:val="14"/>
  </w:num>
  <w:num w:numId="14">
    <w:abstractNumId w:val="15"/>
  </w:num>
  <w:num w:numId="15">
    <w:abstractNumId w:val="8"/>
  </w:num>
  <w:num w:numId="16">
    <w:abstractNumId w:val="5"/>
  </w:num>
  <w:num w:numId="17">
    <w:abstractNumId w:val="7"/>
  </w:num>
  <w:num w:numId="18">
    <w:abstractNumId w:val="11"/>
  </w:num>
  <w:num w:numId="19">
    <w:abstractNumId w:val="13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843AC6"/>
    <w:rsid w:val="000402C0"/>
    <w:rsid w:val="00073C1C"/>
    <w:rsid w:val="000B1182"/>
    <w:rsid w:val="0010041E"/>
    <w:rsid w:val="00120161"/>
    <w:rsid w:val="001344B6"/>
    <w:rsid w:val="0022135F"/>
    <w:rsid w:val="002E4E5C"/>
    <w:rsid w:val="002F5F77"/>
    <w:rsid w:val="00302917"/>
    <w:rsid w:val="003D5032"/>
    <w:rsid w:val="004052FA"/>
    <w:rsid w:val="00417564"/>
    <w:rsid w:val="004315A0"/>
    <w:rsid w:val="004815B7"/>
    <w:rsid w:val="005D657F"/>
    <w:rsid w:val="005F399D"/>
    <w:rsid w:val="00624C5D"/>
    <w:rsid w:val="00655927"/>
    <w:rsid w:val="006E0450"/>
    <w:rsid w:val="00713387"/>
    <w:rsid w:val="00785BF7"/>
    <w:rsid w:val="007E3A28"/>
    <w:rsid w:val="008E463B"/>
    <w:rsid w:val="00AF38FC"/>
    <w:rsid w:val="00B37BCD"/>
    <w:rsid w:val="00BA0512"/>
    <w:rsid w:val="00C2031F"/>
    <w:rsid w:val="00C37B06"/>
    <w:rsid w:val="00CA669E"/>
    <w:rsid w:val="00D03DAB"/>
    <w:rsid w:val="00DF6999"/>
    <w:rsid w:val="00E15BF8"/>
    <w:rsid w:val="00FC198C"/>
    <w:rsid w:val="2690419B"/>
    <w:rsid w:val="35A3357C"/>
    <w:rsid w:val="4C2C62A9"/>
    <w:rsid w:val="652D418B"/>
    <w:rsid w:val="789B05DF"/>
    <w:rsid w:val="7C50216B"/>
    <w:rsid w:val="7F84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881C7"/>
  <w15:docId w15:val="{33792AD1-E1EA-4279-9687-206203A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559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182"/>
    <w:rPr>
      <w:rFonts w:eastAsia="Times New Roman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182"/>
    <w:rPr>
      <w:rFonts w:eastAsia="Times New Roman"/>
      <w:color w:val="000000"/>
      <w:sz w:val="26"/>
      <w:szCs w:val="22"/>
    </w:rPr>
  </w:style>
  <w:style w:type="paragraph" w:customStyle="1" w:styleId="0noidung">
    <w:name w:val="0 noi dung"/>
    <w:basedOn w:val="Normal"/>
    <w:link w:val="0noidungChar"/>
    <w:qFormat/>
    <w:rsid w:val="00FC198C"/>
    <w:pPr>
      <w:widowControl w:val="0"/>
      <w:spacing w:before="120" w:after="120" w:line="276" w:lineRule="auto"/>
      <w:ind w:left="0" w:firstLine="425"/>
    </w:pPr>
    <w:rPr>
      <w:rFonts w:eastAsia="MS Mincho"/>
      <w:color w:val="auto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FC198C"/>
    <w:rPr>
      <w:rFonts w:eastAsia="MS Mincho"/>
      <w:sz w:val="28"/>
      <w:szCs w:val="28"/>
      <w:lang w:val="es-E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1F977C-9EC2-4B27-857E-88185A65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5</cp:revision>
  <cp:lastPrinted>2025-12-04T13:14:00Z</cp:lastPrinted>
  <dcterms:created xsi:type="dcterms:W3CDTF">2024-12-09T00:37:00Z</dcterms:created>
  <dcterms:modified xsi:type="dcterms:W3CDTF">2025-12-04T13:15:00Z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1C515EB6DEAE4AA18F3D33A593BB3DC9_13</vt:lpwstr>
  </property>
</Properties>
</file>